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24" w:rsidRPr="008E0373" w:rsidRDefault="00840A24" w:rsidP="00840A24">
      <w:pPr>
        <w:ind w:right="84"/>
        <w:rPr>
          <w:rFonts w:asciiTheme="minorHAnsi" w:hAnsiTheme="minorHAnsi" w:cs="Arial"/>
          <w:sz w:val="22"/>
          <w:szCs w:val="22"/>
        </w:rPr>
      </w:pPr>
      <w:r w:rsidRPr="00EA0FC8">
        <w:rPr>
          <w:rFonts w:asciiTheme="minorHAnsi" w:hAnsiTheme="minorHAnsi" w:cs="Arial"/>
          <w:sz w:val="24"/>
        </w:rPr>
        <w:t xml:space="preserve">                           </w:t>
      </w:r>
      <w:r w:rsidRPr="00EA0FC8">
        <w:rPr>
          <w:rFonts w:asciiTheme="minorHAnsi" w:hAnsiTheme="minorHAnsi" w:cs="Arial"/>
          <w:sz w:val="24"/>
        </w:rPr>
        <w:object w:dxaOrig="449" w:dyaOrig="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7" o:title="" gain="69719f" grayscale="t" bilevel="t"/>
          </v:shape>
          <o:OLEObject Type="Embed" ProgID="Word.Picture.8" ShapeID="_x0000_i1025" DrawAspect="Content" ObjectID="_1536660454" r:id="rId8"/>
        </w:object>
      </w:r>
      <w:r w:rsidRPr="00EA0FC8">
        <w:rPr>
          <w:rFonts w:asciiTheme="minorHAnsi" w:hAnsiTheme="minorHAnsi" w:cs="Arial"/>
          <w:sz w:val="24"/>
        </w:rPr>
        <w:t xml:space="preserve">                                                            </w:t>
      </w:r>
    </w:p>
    <w:p w:rsidR="00840A24" w:rsidRPr="000303E3" w:rsidRDefault="00840A24" w:rsidP="00840A24">
      <w:pPr>
        <w:ind w:right="-568"/>
        <w:rPr>
          <w:rFonts w:asciiTheme="minorHAnsi" w:hAnsiTheme="minorHAnsi" w:cstheme="minorHAnsi"/>
          <w:b/>
          <w:sz w:val="22"/>
          <w:szCs w:val="22"/>
        </w:rPr>
      </w:pPr>
      <w:r w:rsidRPr="005E1BD0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833734">
        <w:rPr>
          <w:rFonts w:asciiTheme="minorHAnsi" w:hAnsiTheme="minorHAnsi" w:cstheme="minorHAnsi"/>
          <w:sz w:val="22"/>
          <w:szCs w:val="22"/>
        </w:rPr>
        <w:t xml:space="preserve">  </w:t>
      </w:r>
      <w:r w:rsidRPr="005E1BD0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5E1BD0">
        <w:rPr>
          <w:rFonts w:asciiTheme="minorHAnsi" w:hAnsiTheme="minorHAnsi" w:cstheme="minorHAnsi"/>
          <w:b/>
          <w:sz w:val="22"/>
          <w:szCs w:val="22"/>
        </w:rPr>
        <w:t xml:space="preserve">ΛΛΗΝΙΚΗ ΔΗΜΟΚΡΑΤΙΑ                                                </w:t>
      </w:r>
      <w:r w:rsidR="008E0373" w:rsidRPr="005E1BD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5E1BD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C147A6">
        <w:rPr>
          <w:rFonts w:asciiTheme="minorHAnsi" w:hAnsiTheme="minorHAnsi" w:cstheme="minorHAnsi"/>
          <w:b/>
          <w:sz w:val="22"/>
          <w:szCs w:val="22"/>
        </w:rPr>
        <w:t>Πάτρα, 29</w:t>
      </w:r>
      <w:r w:rsidR="00B64B51" w:rsidRPr="000303E3">
        <w:rPr>
          <w:rFonts w:asciiTheme="minorHAnsi" w:hAnsiTheme="minorHAnsi" w:cstheme="minorHAnsi"/>
          <w:b/>
          <w:sz w:val="22"/>
          <w:szCs w:val="22"/>
        </w:rPr>
        <w:t>-09</w:t>
      </w:r>
      <w:r w:rsidR="00A32556" w:rsidRPr="000303E3">
        <w:rPr>
          <w:rFonts w:asciiTheme="minorHAnsi" w:hAnsiTheme="minorHAnsi" w:cstheme="minorHAnsi"/>
          <w:b/>
          <w:sz w:val="22"/>
          <w:szCs w:val="22"/>
        </w:rPr>
        <w:t>-2016</w:t>
      </w:r>
    </w:p>
    <w:p w:rsidR="00596383" w:rsidRPr="00C147A6" w:rsidRDefault="00840A24" w:rsidP="00840A24">
      <w:pPr>
        <w:ind w:right="-568"/>
        <w:rPr>
          <w:rFonts w:asciiTheme="minorHAnsi" w:hAnsiTheme="minorHAnsi" w:cstheme="minorHAnsi"/>
          <w:b/>
          <w:sz w:val="22"/>
          <w:szCs w:val="22"/>
        </w:rPr>
      </w:pPr>
      <w:r w:rsidRPr="000303E3">
        <w:rPr>
          <w:rFonts w:asciiTheme="minorHAnsi" w:hAnsiTheme="minorHAnsi" w:cstheme="minorHAnsi"/>
          <w:b/>
          <w:sz w:val="22"/>
          <w:szCs w:val="22"/>
        </w:rPr>
        <w:t>ΥΠΟΥΡΓΕΙΟ</w:t>
      </w:r>
      <w:r w:rsidR="0067245E" w:rsidRPr="000303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7E04" w:rsidRPr="000303E3">
        <w:rPr>
          <w:rFonts w:asciiTheme="minorHAnsi" w:hAnsiTheme="minorHAnsi" w:cstheme="minorHAnsi"/>
          <w:b/>
          <w:sz w:val="22"/>
          <w:szCs w:val="22"/>
        </w:rPr>
        <w:t>ΠΑΙΔΕΙΑΣ</w:t>
      </w:r>
      <w:r w:rsidR="0067245E" w:rsidRPr="000303E3">
        <w:rPr>
          <w:rFonts w:asciiTheme="minorHAnsi" w:hAnsiTheme="minorHAnsi" w:cstheme="minorHAnsi"/>
          <w:b/>
          <w:sz w:val="22"/>
          <w:szCs w:val="22"/>
        </w:rPr>
        <w:t>,</w:t>
      </w:r>
      <w:r w:rsidR="00596383" w:rsidRPr="000303E3">
        <w:rPr>
          <w:rFonts w:asciiTheme="minorHAnsi" w:hAnsiTheme="minorHAnsi" w:cstheme="minorHAnsi"/>
          <w:b/>
          <w:sz w:val="22"/>
          <w:szCs w:val="22"/>
        </w:rPr>
        <w:t xml:space="preserve"> ΕΡΕΥΝΑΣ ΚΑΙ                                         </w:t>
      </w:r>
      <w:r w:rsidR="00C071D2" w:rsidRPr="000303E3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E1BD0" w:rsidRPr="000303E3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807958" w:rsidRPr="000303E3">
        <w:rPr>
          <w:rFonts w:asciiTheme="minorHAnsi" w:hAnsiTheme="minorHAnsi" w:cstheme="minorHAnsi"/>
          <w:b/>
          <w:sz w:val="22"/>
          <w:szCs w:val="22"/>
        </w:rPr>
        <w:t>Αριθ. Πρωτ. Φ.23</w:t>
      </w:r>
      <w:r w:rsidR="00EB3D66">
        <w:rPr>
          <w:rFonts w:asciiTheme="minorHAnsi" w:hAnsiTheme="minorHAnsi" w:cstheme="minorHAnsi"/>
          <w:b/>
          <w:sz w:val="22"/>
          <w:szCs w:val="22"/>
        </w:rPr>
        <w:t>/</w:t>
      </w:r>
      <w:r w:rsidR="00D33EE6">
        <w:rPr>
          <w:rFonts w:asciiTheme="minorHAnsi" w:hAnsiTheme="minorHAnsi" w:cstheme="minorHAnsi"/>
          <w:b/>
          <w:sz w:val="22"/>
          <w:szCs w:val="22"/>
        </w:rPr>
        <w:t>10906</w:t>
      </w:r>
    </w:p>
    <w:p w:rsidR="00840A24" w:rsidRPr="000303E3" w:rsidRDefault="00596383" w:rsidP="00840A24">
      <w:pPr>
        <w:ind w:right="-568"/>
        <w:rPr>
          <w:rFonts w:asciiTheme="minorHAnsi" w:hAnsiTheme="minorHAnsi" w:cstheme="minorHAnsi"/>
          <w:b/>
          <w:color w:val="FF0000"/>
          <w:sz w:val="24"/>
        </w:rPr>
      </w:pPr>
      <w:r w:rsidRPr="000303E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7245E" w:rsidRPr="000303E3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="00840A24" w:rsidRPr="000303E3">
        <w:rPr>
          <w:rFonts w:asciiTheme="minorHAnsi" w:hAnsiTheme="minorHAnsi" w:cstheme="minorHAnsi"/>
          <w:b/>
          <w:sz w:val="22"/>
          <w:szCs w:val="22"/>
        </w:rPr>
        <w:t xml:space="preserve">ΘΡΗΣΚΕΥΜΑΤΩΝ                                         </w:t>
      </w:r>
      <w:r w:rsidR="00840A24" w:rsidRPr="000303E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840A24" w:rsidRPr="000303E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A24" w:rsidRPr="005E1BD0" w:rsidRDefault="00840A24" w:rsidP="00840A24">
      <w:pPr>
        <w:pStyle w:val="2"/>
        <w:rPr>
          <w:rFonts w:asciiTheme="minorHAnsi" w:hAnsiTheme="minorHAnsi" w:cstheme="minorHAnsi"/>
          <w:sz w:val="20"/>
        </w:rPr>
      </w:pPr>
      <w:r w:rsidRPr="005E1BD0">
        <w:rPr>
          <w:rFonts w:asciiTheme="minorHAnsi" w:hAnsiTheme="minorHAnsi" w:cstheme="minorHAnsi"/>
          <w:sz w:val="20"/>
        </w:rPr>
        <w:t xml:space="preserve">   ΠΕΡΙΦΕΡΕΙΑΚΗ Δ/ΝΣΗ Π/ΘΜΙΑΣ &amp; Δ/ΘΜΙΑΣ                       </w:t>
      </w:r>
    </w:p>
    <w:p w:rsidR="00840A24" w:rsidRPr="005E1BD0" w:rsidRDefault="00840A24" w:rsidP="00840A24">
      <w:pPr>
        <w:pStyle w:val="2"/>
        <w:rPr>
          <w:rFonts w:asciiTheme="minorHAnsi" w:hAnsiTheme="minorHAnsi" w:cstheme="minorHAnsi"/>
          <w:sz w:val="20"/>
        </w:rPr>
      </w:pPr>
      <w:r w:rsidRPr="005E1BD0">
        <w:rPr>
          <w:rFonts w:asciiTheme="minorHAnsi" w:hAnsiTheme="minorHAnsi" w:cstheme="minorHAnsi"/>
          <w:sz w:val="20"/>
        </w:rPr>
        <w:t xml:space="preserve">                 ΕΚΠΑΙΔΕΥΣΗΣ ΔΥΤ. ΕΛΛΑΔΑΣ</w:t>
      </w:r>
    </w:p>
    <w:p w:rsidR="00840A24" w:rsidRPr="005E1BD0" w:rsidRDefault="00840A24" w:rsidP="00840A24">
      <w:pPr>
        <w:pStyle w:val="2"/>
        <w:ind w:left="-360"/>
        <w:rPr>
          <w:rFonts w:asciiTheme="minorHAnsi" w:hAnsiTheme="minorHAnsi" w:cstheme="minorHAnsi"/>
          <w:sz w:val="20"/>
        </w:rPr>
      </w:pPr>
      <w:r w:rsidRPr="005E1BD0">
        <w:rPr>
          <w:rFonts w:asciiTheme="minorHAnsi" w:hAnsiTheme="minorHAnsi" w:cstheme="minorHAnsi"/>
          <w:sz w:val="20"/>
        </w:rPr>
        <w:t xml:space="preserve">ΥΠΗΡΕΣΙΑ ΔΙΟΙΚΗΤΙΚΗΣ ΚΑΙ ΟΙΚΟΝΟΜΙΚΗΣ ΥΠΟΣΤΗΡΙΞΗΣ </w:t>
      </w:r>
    </w:p>
    <w:p w:rsidR="00840A24" w:rsidRPr="005E1BD0" w:rsidRDefault="00840A24" w:rsidP="00840A24">
      <w:pPr>
        <w:pStyle w:val="2"/>
        <w:rPr>
          <w:rFonts w:asciiTheme="minorHAnsi" w:hAnsiTheme="minorHAnsi" w:cstheme="minorHAnsi"/>
          <w:sz w:val="20"/>
        </w:rPr>
      </w:pPr>
      <w:r w:rsidRPr="005E1BD0">
        <w:rPr>
          <w:rFonts w:asciiTheme="minorHAnsi" w:hAnsiTheme="minorHAnsi" w:cstheme="minorHAnsi"/>
          <w:sz w:val="20"/>
        </w:rPr>
        <w:t xml:space="preserve">                             ΤΜΗΜΑ Α΄</w:t>
      </w:r>
    </w:p>
    <w:p w:rsidR="00807958" w:rsidRDefault="00807958" w:rsidP="00807958">
      <w:pPr>
        <w:jc w:val="both"/>
        <w:rPr>
          <w:rFonts w:asciiTheme="minorHAnsi" w:hAnsiTheme="minorHAnsi"/>
          <w:b/>
          <w:sz w:val="22"/>
          <w:szCs w:val="22"/>
        </w:rPr>
      </w:pPr>
    </w:p>
    <w:p w:rsidR="00807958" w:rsidRDefault="00807958" w:rsidP="00807958">
      <w:pPr>
        <w:jc w:val="both"/>
        <w:rPr>
          <w:rFonts w:asciiTheme="minorHAnsi" w:hAnsiTheme="minorHAnsi"/>
          <w:b/>
          <w:sz w:val="22"/>
          <w:szCs w:val="22"/>
        </w:rPr>
      </w:pPr>
    </w:p>
    <w:p w:rsidR="00807958" w:rsidRDefault="00807958" w:rsidP="00807958">
      <w:pPr>
        <w:jc w:val="both"/>
        <w:rPr>
          <w:rFonts w:asciiTheme="minorHAnsi" w:hAnsiTheme="minorHAnsi"/>
          <w:b/>
          <w:sz w:val="22"/>
          <w:szCs w:val="22"/>
        </w:rPr>
      </w:pPr>
      <w:r w:rsidRPr="00807958">
        <w:rPr>
          <w:rFonts w:asciiTheme="minorHAnsi" w:hAnsiTheme="minorHAnsi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46B30B4" wp14:editId="3F383239">
                <wp:simplePos x="0" y="0"/>
                <wp:positionH relativeFrom="margin">
                  <wp:posOffset>2790825</wp:posOffset>
                </wp:positionH>
                <wp:positionV relativeFrom="paragraph">
                  <wp:posOffset>13335</wp:posOffset>
                </wp:positionV>
                <wp:extent cx="3019425" cy="3371850"/>
                <wp:effectExtent l="0" t="0" r="2857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958" w:rsidRPr="005E1BD0" w:rsidRDefault="00807958" w:rsidP="00807958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E1BD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Προς</w:t>
                            </w:r>
                            <w:r w:rsidRPr="005E1BD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:  </w:t>
                            </w:r>
                          </w:p>
                          <w:p w:rsidR="00807958" w:rsidRPr="00EC2839" w:rsidRDefault="00807958" w:rsidP="005E1BD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</w:pPr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Δ/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νση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 xml:space="preserve"> Π/θμιας 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Αχαίας</w:t>
                            </w:r>
                            <w:proofErr w:type="spellEnd"/>
                          </w:p>
                          <w:p w:rsidR="00807958" w:rsidRPr="00EC2839" w:rsidRDefault="00807958" w:rsidP="005E1BD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</w:pPr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Δ/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νση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 xml:space="preserve"> Δ/θμιας 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Αχαίας</w:t>
                            </w:r>
                            <w:proofErr w:type="spellEnd"/>
                          </w:p>
                          <w:p w:rsidR="00807958" w:rsidRPr="00EC2839" w:rsidRDefault="00807958" w:rsidP="005E1BD0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</w:pPr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Δ/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ντές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 xml:space="preserve"> Σχολικών Μονάδων Π/θμιας και Δ/θμιας 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 xml:space="preserve"> Δήμου Πατρέων (</w:t>
                            </w:r>
                            <w:r w:rsidRPr="00EC283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4"/>
                              </w:rPr>
                              <w:t>δια των οικείων Δ/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4"/>
                              </w:rPr>
                              <w:t>νσεων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4"/>
                              </w:rPr>
                              <w:t xml:space="preserve"> Π/θμιας &amp; Δ/θμιας 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:rsidR="00807958" w:rsidRPr="00EC2839" w:rsidRDefault="00807958" w:rsidP="005E1BD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07958" w:rsidRPr="00EC2839" w:rsidRDefault="00807958" w:rsidP="005E1BD0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</w:pP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Κοιν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 xml:space="preserve">.: </w:t>
                            </w:r>
                          </w:p>
                          <w:p w:rsidR="00807958" w:rsidRPr="00EC2839" w:rsidRDefault="00807958" w:rsidP="005E1BD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</w:pPr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 xml:space="preserve">Σχολικούς Συμβούλους Π/θμιας και Δ/θμιας 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 xml:space="preserve"> Αχαΐας</w:t>
                            </w:r>
                          </w:p>
                          <w:p w:rsidR="00807958" w:rsidRPr="00EC2839" w:rsidRDefault="00807958" w:rsidP="005E1BD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</w:pPr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 xml:space="preserve">Γραφεία Σχολικών Συμβούλων Π/θμιας και Δ/θμιας 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Εκπ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σης</w:t>
                            </w:r>
                            <w:proofErr w:type="spellEnd"/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 xml:space="preserve"> Αχαΐας</w:t>
                            </w:r>
                          </w:p>
                          <w:p w:rsidR="00807958" w:rsidRPr="00EC2839" w:rsidRDefault="00807958" w:rsidP="005E1BD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</w:pPr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Γραφείο Αντιδημάρχου Παιδείας και Αθλητισμού</w:t>
                            </w:r>
                          </w:p>
                          <w:p w:rsidR="00807958" w:rsidRPr="00EC2839" w:rsidRDefault="00807958" w:rsidP="005E1BD0">
                            <w:pPr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</w:pPr>
                            <w:r w:rsidRPr="00EC283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4"/>
                              </w:rPr>
                              <w:t>Πολιτιστικό Οργανισμό Δήμου Πατρέων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B30B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19.75pt;margin-top:1.05pt;width:237.75pt;height:265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">
                <v:textbox>
                  <w:txbxContent>
                    <w:p w:rsidR="00807958" w:rsidRPr="005E1BD0" w:rsidRDefault="00807958" w:rsidP="00807958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E1BD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Προς</w:t>
                      </w:r>
                      <w:r w:rsidRPr="005E1BD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:  </w:t>
                      </w:r>
                    </w:p>
                    <w:p w:rsidR="00807958" w:rsidRPr="00EC2839" w:rsidRDefault="00807958" w:rsidP="005E1BD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</w:pPr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Δ/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νση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 xml:space="preserve"> Π/θμιας 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Εκπ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/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σης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 xml:space="preserve"> 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Αχαίας</w:t>
                      </w:r>
                      <w:proofErr w:type="spellEnd"/>
                    </w:p>
                    <w:p w:rsidR="00807958" w:rsidRPr="00EC2839" w:rsidRDefault="00807958" w:rsidP="005E1BD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</w:pPr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Δ/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νση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 xml:space="preserve"> Δ/θμιας 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Εκπ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/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σης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 xml:space="preserve"> 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Αχαίας</w:t>
                      </w:r>
                      <w:proofErr w:type="spellEnd"/>
                    </w:p>
                    <w:p w:rsidR="00807958" w:rsidRPr="00EC2839" w:rsidRDefault="00807958" w:rsidP="005E1BD0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</w:pPr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Δ/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ντές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 xml:space="preserve"> Σχολικών Μονάδων Π/θμιας και Δ/θμιας 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Εκπ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/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σης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 xml:space="preserve"> Δήμου Πατρέων (</w:t>
                      </w:r>
                      <w:r w:rsidRPr="00EC2839">
                        <w:rPr>
                          <w:rFonts w:asciiTheme="minorHAnsi" w:hAnsiTheme="minorHAnsi" w:cstheme="minorHAnsi"/>
                          <w:i/>
                          <w:sz w:val="22"/>
                          <w:szCs w:val="24"/>
                        </w:rPr>
                        <w:t>δια των οικείων Δ/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i/>
                          <w:sz w:val="22"/>
                          <w:szCs w:val="24"/>
                        </w:rPr>
                        <w:t>νσεων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i/>
                          <w:sz w:val="22"/>
                          <w:szCs w:val="24"/>
                        </w:rPr>
                        <w:t xml:space="preserve"> Π/θμιας &amp; Δ/θμιας 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i/>
                          <w:sz w:val="22"/>
                          <w:szCs w:val="24"/>
                        </w:rPr>
                        <w:t>Εκπ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i/>
                          <w:sz w:val="22"/>
                          <w:szCs w:val="24"/>
                        </w:rPr>
                        <w:t>/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i/>
                          <w:sz w:val="22"/>
                          <w:szCs w:val="24"/>
                        </w:rPr>
                        <w:t>σης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)</w:t>
                      </w:r>
                    </w:p>
                    <w:p w:rsidR="00807958" w:rsidRPr="00EC2839" w:rsidRDefault="00807958" w:rsidP="005E1BD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</w:pPr>
                    </w:p>
                    <w:p w:rsidR="00807958" w:rsidRPr="00EC2839" w:rsidRDefault="00807958" w:rsidP="005E1BD0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</w:pP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Κοιν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 xml:space="preserve">.: </w:t>
                      </w:r>
                    </w:p>
                    <w:p w:rsidR="00807958" w:rsidRPr="00EC2839" w:rsidRDefault="00807958" w:rsidP="005E1BD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</w:pPr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 xml:space="preserve">Σχολικούς Συμβούλους Π/θμιας και Δ/θμιας 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Εκπ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/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σης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 xml:space="preserve"> Αχαΐας</w:t>
                      </w:r>
                    </w:p>
                    <w:p w:rsidR="00807958" w:rsidRPr="00EC2839" w:rsidRDefault="00807958" w:rsidP="005E1BD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</w:pPr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 xml:space="preserve">Γραφεία Σχολικών Συμβούλων Π/θμιας και Δ/θμιας 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Εκπ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/</w:t>
                      </w:r>
                      <w:proofErr w:type="spellStart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σης</w:t>
                      </w:r>
                      <w:proofErr w:type="spellEnd"/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 xml:space="preserve"> Αχαΐας</w:t>
                      </w:r>
                    </w:p>
                    <w:p w:rsidR="00807958" w:rsidRPr="00EC2839" w:rsidRDefault="00807958" w:rsidP="005E1BD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</w:pPr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Γραφείο Αντιδημάρχου Παιδείας και Αθλητισμού</w:t>
                      </w:r>
                    </w:p>
                    <w:p w:rsidR="00807958" w:rsidRPr="00EC2839" w:rsidRDefault="00807958" w:rsidP="005E1BD0">
                      <w:pPr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</w:pPr>
                      <w:r w:rsidRPr="00EC2839">
                        <w:rPr>
                          <w:rFonts w:asciiTheme="minorHAnsi" w:hAnsiTheme="minorHAnsi" w:cstheme="minorHAnsi"/>
                          <w:b/>
                          <w:sz w:val="22"/>
                          <w:szCs w:val="24"/>
                        </w:rPr>
                        <w:t>Πολιτιστικό Οργανισμό Δήμου Πατρέων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0A24" w:rsidRDefault="00807958" w:rsidP="0080795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7C37B3" w:rsidRDefault="007C37B3" w:rsidP="00807958">
      <w:pPr>
        <w:jc w:val="both"/>
        <w:rPr>
          <w:rFonts w:asciiTheme="minorHAnsi" w:hAnsiTheme="minorHAnsi"/>
          <w:b/>
          <w:sz w:val="22"/>
          <w:szCs w:val="22"/>
        </w:rPr>
      </w:pPr>
    </w:p>
    <w:p w:rsidR="007C37B3" w:rsidRDefault="007C37B3" w:rsidP="00807958">
      <w:pPr>
        <w:jc w:val="both"/>
        <w:rPr>
          <w:rFonts w:asciiTheme="minorHAnsi" w:hAnsiTheme="minorHAnsi"/>
          <w:b/>
          <w:sz w:val="22"/>
          <w:szCs w:val="22"/>
        </w:rPr>
      </w:pPr>
    </w:p>
    <w:p w:rsidR="007C37B3" w:rsidRPr="00EA0FC8" w:rsidRDefault="007C37B3" w:rsidP="00807958">
      <w:pPr>
        <w:jc w:val="both"/>
        <w:rPr>
          <w:rFonts w:asciiTheme="minorHAnsi" w:hAnsiTheme="minorHAnsi"/>
          <w:b/>
          <w:sz w:val="22"/>
          <w:szCs w:val="22"/>
        </w:rPr>
      </w:pPr>
    </w:p>
    <w:p w:rsidR="00840A24" w:rsidRPr="00EA0FC8" w:rsidRDefault="00840A24" w:rsidP="00840A24">
      <w:pPr>
        <w:pStyle w:val="1"/>
        <w:rPr>
          <w:rFonts w:asciiTheme="minorHAnsi" w:hAnsiTheme="minorHAnsi" w:cs="Arial"/>
          <w:b w:val="0"/>
          <w:sz w:val="18"/>
          <w:szCs w:val="18"/>
        </w:rPr>
      </w:pPr>
      <w:r w:rsidRPr="00EA0FC8">
        <w:rPr>
          <w:rFonts w:asciiTheme="minorHAnsi" w:hAnsiTheme="minorHAnsi" w:cs="Arial"/>
          <w:b w:val="0"/>
          <w:sz w:val="18"/>
          <w:szCs w:val="18"/>
        </w:rPr>
        <w:t>Ταχ.Διεύθυνση : Ακτή Δυμαίων 25Α</w:t>
      </w:r>
    </w:p>
    <w:p w:rsidR="00840A24" w:rsidRPr="00EA0FC8" w:rsidRDefault="00840A24" w:rsidP="00840A24">
      <w:pPr>
        <w:rPr>
          <w:rFonts w:asciiTheme="minorHAnsi" w:hAnsiTheme="minorHAnsi" w:cs="Arial"/>
          <w:sz w:val="18"/>
          <w:szCs w:val="18"/>
        </w:rPr>
      </w:pPr>
      <w:proofErr w:type="spellStart"/>
      <w:r w:rsidRPr="00EA0FC8">
        <w:rPr>
          <w:rFonts w:asciiTheme="minorHAnsi" w:hAnsiTheme="minorHAnsi" w:cs="Arial"/>
          <w:sz w:val="18"/>
          <w:szCs w:val="18"/>
        </w:rPr>
        <w:t>Ταχ.Κώδικας</w:t>
      </w:r>
      <w:proofErr w:type="spellEnd"/>
      <w:r w:rsidRPr="00EA0FC8">
        <w:rPr>
          <w:rFonts w:asciiTheme="minorHAnsi" w:hAnsiTheme="minorHAnsi" w:cs="Arial"/>
          <w:sz w:val="18"/>
          <w:szCs w:val="18"/>
        </w:rPr>
        <w:t xml:space="preserve">   </w:t>
      </w:r>
      <w:r w:rsidR="005059C9">
        <w:rPr>
          <w:rFonts w:asciiTheme="minorHAnsi" w:hAnsiTheme="minorHAnsi" w:cs="Arial"/>
          <w:sz w:val="18"/>
          <w:szCs w:val="18"/>
        </w:rPr>
        <w:t xml:space="preserve"> </w:t>
      </w:r>
      <w:r w:rsidRPr="00EA0FC8">
        <w:rPr>
          <w:rFonts w:asciiTheme="minorHAnsi" w:hAnsiTheme="minorHAnsi" w:cs="Arial"/>
          <w:sz w:val="18"/>
          <w:szCs w:val="18"/>
        </w:rPr>
        <w:t xml:space="preserve"> : 262 22 ΠΑΤΡΑ</w:t>
      </w:r>
    </w:p>
    <w:p w:rsidR="00840A24" w:rsidRDefault="00840A24" w:rsidP="00807958">
      <w:pPr>
        <w:tabs>
          <w:tab w:val="left" w:pos="5880"/>
        </w:tabs>
        <w:rPr>
          <w:rFonts w:asciiTheme="minorHAnsi" w:hAnsiTheme="minorHAnsi" w:cs="Arial"/>
          <w:sz w:val="18"/>
          <w:szCs w:val="18"/>
        </w:rPr>
      </w:pPr>
      <w:proofErr w:type="spellStart"/>
      <w:r w:rsidRPr="00EA0FC8">
        <w:rPr>
          <w:rFonts w:asciiTheme="minorHAnsi" w:hAnsiTheme="minorHAnsi" w:cs="Arial"/>
          <w:sz w:val="18"/>
          <w:szCs w:val="18"/>
        </w:rPr>
        <w:t>Ταχ.Θυρίδα</w:t>
      </w:r>
      <w:proofErr w:type="spellEnd"/>
      <w:r w:rsidRPr="00EA0FC8">
        <w:rPr>
          <w:rFonts w:asciiTheme="minorHAnsi" w:hAnsiTheme="minorHAnsi" w:cs="Arial"/>
          <w:sz w:val="18"/>
          <w:szCs w:val="18"/>
        </w:rPr>
        <w:t xml:space="preserve">      : 2540 </w:t>
      </w:r>
    </w:p>
    <w:p w:rsidR="005059C9" w:rsidRPr="00EA0FC8" w:rsidRDefault="005059C9" w:rsidP="00840A24">
      <w:pPr>
        <w:rPr>
          <w:rFonts w:asciiTheme="minorHAnsi" w:hAnsiTheme="minorHAnsi" w:cs="Arial"/>
          <w:sz w:val="18"/>
          <w:szCs w:val="18"/>
        </w:rPr>
      </w:pPr>
      <w:r w:rsidRPr="002E69D4">
        <w:rPr>
          <w:rFonts w:asciiTheme="minorHAnsi" w:hAnsiTheme="minorHAnsi" w:cs="Arial"/>
          <w:sz w:val="18"/>
          <w:szCs w:val="18"/>
        </w:rPr>
        <w:t>Πληροφορίες</w:t>
      </w:r>
      <w:r>
        <w:rPr>
          <w:rFonts w:asciiTheme="minorHAnsi" w:hAnsiTheme="minorHAnsi" w:cs="Arial"/>
          <w:sz w:val="18"/>
          <w:szCs w:val="18"/>
        </w:rPr>
        <w:t xml:space="preserve">  </w:t>
      </w:r>
      <w:r w:rsidRPr="002E69D4">
        <w:rPr>
          <w:rFonts w:asciiTheme="minorHAnsi" w:hAnsiTheme="minorHAnsi" w:cs="Arial"/>
          <w:sz w:val="18"/>
          <w:szCs w:val="18"/>
        </w:rPr>
        <w:t xml:space="preserve"> : </w:t>
      </w:r>
      <w:r w:rsidR="00F336B6">
        <w:rPr>
          <w:rFonts w:asciiTheme="minorHAnsi" w:hAnsiTheme="minorHAnsi" w:cs="Arial"/>
          <w:sz w:val="18"/>
          <w:szCs w:val="18"/>
        </w:rPr>
        <w:t xml:space="preserve">Α. </w:t>
      </w:r>
      <w:r w:rsidRPr="002E69D4">
        <w:rPr>
          <w:rFonts w:asciiTheme="minorHAnsi" w:hAnsiTheme="minorHAnsi" w:cs="Arial"/>
          <w:sz w:val="18"/>
          <w:szCs w:val="18"/>
        </w:rPr>
        <w:t xml:space="preserve">Τζαβάρα </w:t>
      </w:r>
    </w:p>
    <w:p w:rsidR="00840A24" w:rsidRPr="00F336B6" w:rsidRDefault="00840A24" w:rsidP="00840A24">
      <w:pPr>
        <w:rPr>
          <w:rFonts w:asciiTheme="minorHAnsi" w:hAnsiTheme="minorHAnsi" w:cs="Arial"/>
          <w:sz w:val="18"/>
          <w:szCs w:val="18"/>
        </w:rPr>
      </w:pPr>
      <w:r w:rsidRPr="00EA0FC8">
        <w:rPr>
          <w:rFonts w:asciiTheme="minorHAnsi" w:hAnsiTheme="minorHAnsi" w:cs="Arial"/>
          <w:sz w:val="18"/>
          <w:szCs w:val="18"/>
        </w:rPr>
        <w:t>Τηλέφωνο</w:t>
      </w:r>
      <w:r w:rsidRPr="00F336B6">
        <w:rPr>
          <w:rFonts w:asciiTheme="minorHAnsi" w:hAnsiTheme="minorHAnsi" w:cs="Arial"/>
          <w:sz w:val="18"/>
          <w:szCs w:val="18"/>
        </w:rPr>
        <w:t xml:space="preserve">        : 2610-36240</w:t>
      </w:r>
      <w:r w:rsidR="00ED0C1D" w:rsidRPr="00F336B6">
        <w:rPr>
          <w:rFonts w:asciiTheme="minorHAnsi" w:hAnsiTheme="minorHAnsi" w:cs="Arial"/>
          <w:sz w:val="18"/>
          <w:szCs w:val="18"/>
        </w:rPr>
        <w:t>0</w:t>
      </w:r>
    </w:p>
    <w:p w:rsidR="00840A24" w:rsidRPr="006346EF" w:rsidRDefault="00840A24" w:rsidP="00840A24">
      <w:pPr>
        <w:jc w:val="both"/>
        <w:rPr>
          <w:rFonts w:asciiTheme="minorHAnsi" w:hAnsiTheme="minorHAnsi" w:cs="Arial"/>
          <w:sz w:val="18"/>
          <w:szCs w:val="18"/>
        </w:rPr>
      </w:pPr>
      <w:r w:rsidRPr="00EA0FC8">
        <w:rPr>
          <w:rFonts w:asciiTheme="minorHAnsi" w:hAnsiTheme="minorHAnsi" w:cs="Arial"/>
          <w:sz w:val="18"/>
          <w:szCs w:val="18"/>
          <w:lang w:val="fr-FR"/>
        </w:rPr>
        <w:t>Fax</w:t>
      </w:r>
      <w:r w:rsidRPr="006346EF">
        <w:rPr>
          <w:rFonts w:asciiTheme="minorHAnsi" w:hAnsiTheme="minorHAnsi" w:cs="Arial"/>
          <w:sz w:val="18"/>
          <w:szCs w:val="18"/>
        </w:rPr>
        <w:t xml:space="preserve">                  </w:t>
      </w:r>
      <w:r w:rsidR="00EA0FC8" w:rsidRPr="006346EF">
        <w:rPr>
          <w:rFonts w:asciiTheme="minorHAnsi" w:hAnsiTheme="minorHAnsi" w:cs="Arial"/>
          <w:sz w:val="18"/>
          <w:szCs w:val="18"/>
        </w:rPr>
        <w:t xml:space="preserve">  </w:t>
      </w:r>
      <w:r w:rsidRPr="006346EF">
        <w:rPr>
          <w:rFonts w:asciiTheme="minorHAnsi" w:hAnsiTheme="minorHAnsi" w:cs="Arial"/>
          <w:sz w:val="18"/>
          <w:szCs w:val="18"/>
        </w:rPr>
        <w:t xml:space="preserve"> : 2610-362410</w:t>
      </w:r>
    </w:p>
    <w:p w:rsidR="00840A24" w:rsidRPr="00EA0FC8" w:rsidRDefault="00840A24" w:rsidP="00840A24">
      <w:pPr>
        <w:jc w:val="both"/>
        <w:rPr>
          <w:rFonts w:asciiTheme="minorHAnsi" w:hAnsiTheme="minorHAnsi" w:cs="Arial"/>
          <w:b/>
          <w:sz w:val="24"/>
          <w:lang w:val="de-DE"/>
        </w:rPr>
      </w:pPr>
      <w:r w:rsidRPr="00EA0FC8">
        <w:rPr>
          <w:rFonts w:asciiTheme="minorHAnsi" w:hAnsiTheme="minorHAnsi" w:cs="Arial"/>
          <w:sz w:val="18"/>
          <w:szCs w:val="18"/>
          <w:lang w:val="de-DE"/>
        </w:rPr>
        <w:t xml:space="preserve">E-Mail            </w:t>
      </w:r>
      <w:r w:rsidR="00EA0FC8" w:rsidRPr="00D74494">
        <w:rPr>
          <w:rFonts w:asciiTheme="minorHAnsi" w:hAnsiTheme="minorHAnsi" w:cs="Arial"/>
          <w:sz w:val="18"/>
          <w:szCs w:val="18"/>
          <w:lang w:val="en-US"/>
        </w:rPr>
        <w:t xml:space="preserve">  </w:t>
      </w:r>
      <w:r w:rsidRPr="00EA0FC8">
        <w:rPr>
          <w:rFonts w:asciiTheme="minorHAnsi" w:hAnsiTheme="minorHAnsi" w:cs="Arial"/>
          <w:sz w:val="18"/>
          <w:szCs w:val="18"/>
          <w:lang w:val="de-DE"/>
        </w:rPr>
        <w:t xml:space="preserve"> : </w:t>
      </w:r>
      <w:hyperlink r:id="rId9" w:history="1">
        <w:r w:rsidRPr="00EA0FC8">
          <w:rPr>
            <w:rStyle w:val="-"/>
            <w:rFonts w:asciiTheme="minorHAnsi" w:hAnsiTheme="minorHAnsi" w:cs="Arial"/>
            <w:sz w:val="18"/>
            <w:szCs w:val="18"/>
            <w:lang w:val="de-DE"/>
          </w:rPr>
          <w:t>mail@dellad.pde.sch.gr</w:t>
        </w:r>
      </w:hyperlink>
      <w:r w:rsidRPr="00EA0FC8">
        <w:rPr>
          <w:rFonts w:asciiTheme="minorHAnsi" w:hAnsiTheme="minorHAnsi" w:cs="Arial"/>
          <w:lang w:val="de-DE"/>
        </w:rPr>
        <w:t xml:space="preserve">                                                                                                                                                     </w:t>
      </w:r>
    </w:p>
    <w:p w:rsidR="00CB6676" w:rsidRPr="00EA0FC8" w:rsidRDefault="00CB6676" w:rsidP="00840A24">
      <w:pPr>
        <w:jc w:val="both"/>
        <w:rPr>
          <w:rFonts w:asciiTheme="minorHAnsi" w:hAnsiTheme="minorHAnsi"/>
          <w:lang w:val="de-DE"/>
        </w:rPr>
      </w:pPr>
    </w:p>
    <w:p w:rsidR="00232D30" w:rsidRDefault="00840A24" w:rsidP="00840A24">
      <w:pPr>
        <w:rPr>
          <w:rFonts w:asciiTheme="minorHAnsi" w:hAnsiTheme="minorHAnsi"/>
          <w:b/>
          <w:spacing w:val="24"/>
          <w:sz w:val="28"/>
          <w:szCs w:val="28"/>
          <w:lang w:val="de-DE"/>
        </w:rPr>
      </w:pPr>
      <w:r w:rsidRPr="00EA0FC8">
        <w:rPr>
          <w:rFonts w:asciiTheme="minorHAnsi" w:hAnsiTheme="minorHAnsi"/>
          <w:b/>
          <w:spacing w:val="24"/>
          <w:sz w:val="28"/>
          <w:szCs w:val="28"/>
          <w:lang w:val="de-DE"/>
        </w:rPr>
        <w:t xml:space="preserve">                                 </w:t>
      </w: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807958" w:rsidRPr="00F22423" w:rsidRDefault="00807958" w:rsidP="00807958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60341D" w:rsidRPr="00F22423" w:rsidRDefault="0060341D" w:rsidP="008B05F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807958" w:rsidRPr="00807958" w:rsidRDefault="00807958" w:rsidP="008B05F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4"/>
        </w:rPr>
      </w:pPr>
      <w:r w:rsidRPr="00807958">
        <w:rPr>
          <w:rFonts w:asciiTheme="minorHAnsi" w:hAnsiTheme="minorHAnsi" w:cstheme="minorHAnsi"/>
          <w:b/>
          <w:sz w:val="22"/>
          <w:szCs w:val="24"/>
        </w:rPr>
        <w:t>ΘΕΜΑ</w:t>
      </w:r>
      <w:r w:rsidRPr="008B05FF">
        <w:rPr>
          <w:rFonts w:asciiTheme="minorHAnsi" w:hAnsiTheme="minorHAnsi" w:cstheme="minorHAnsi"/>
          <w:b/>
          <w:sz w:val="2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807958">
        <w:rPr>
          <w:rFonts w:asciiTheme="minorHAnsi" w:hAnsiTheme="minorHAnsi" w:cstheme="minorHAnsi"/>
          <w:b/>
          <w:sz w:val="22"/>
          <w:szCs w:val="24"/>
        </w:rPr>
        <w:t xml:space="preserve"> «</w:t>
      </w:r>
      <w:r w:rsidR="00C147A6">
        <w:rPr>
          <w:rFonts w:asciiTheme="minorHAnsi" w:hAnsiTheme="minorHAnsi" w:cstheme="minorHAnsi"/>
          <w:b/>
          <w:sz w:val="22"/>
          <w:szCs w:val="24"/>
        </w:rPr>
        <w:t xml:space="preserve">Διαβίβαση </w:t>
      </w:r>
      <w:r w:rsidR="0060341D">
        <w:rPr>
          <w:rFonts w:asciiTheme="minorHAnsi" w:hAnsiTheme="minorHAnsi" w:cstheme="minorHAnsi"/>
          <w:b/>
          <w:sz w:val="22"/>
          <w:szCs w:val="24"/>
        </w:rPr>
        <w:t xml:space="preserve">ψηφιακού </w:t>
      </w:r>
      <w:r w:rsidR="004F1BC2">
        <w:rPr>
          <w:rFonts w:asciiTheme="minorHAnsi" w:hAnsiTheme="minorHAnsi" w:cstheme="minorHAnsi"/>
          <w:b/>
          <w:sz w:val="22"/>
          <w:szCs w:val="24"/>
        </w:rPr>
        <w:t xml:space="preserve">ενημερωτικού </w:t>
      </w:r>
      <w:r w:rsidR="00C147A6">
        <w:rPr>
          <w:rFonts w:asciiTheme="minorHAnsi" w:hAnsiTheme="minorHAnsi" w:cstheme="minorHAnsi"/>
          <w:b/>
          <w:sz w:val="22"/>
          <w:szCs w:val="24"/>
        </w:rPr>
        <w:t>υλικού</w:t>
      </w:r>
      <w:r w:rsidR="00BA70A7">
        <w:rPr>
          <w:rFonts w:asciiTheme="minorHAnsi" w:hAnsiTheme="minorHAnsi" w:cstheme="minorHAnsi"/>
          <w:b/>
          <w:sz w:val="22"/>
          <w:szCs w:val="24"/>
        </w:rPr>
        <w:t xml:space="preserve"> για τον εορτασμό της 4</w:t>
      </w:r>
      <w:r w:rsidR="00BA70A7" w:rsidRPr="00BA70A7">
        <w:rPr>
          <w:rFonts w:asciiTheme="minorHAnsi" w:hAnsiTheme="minorHAnsi" w:cstheme="minorHAnsi"/>
          <w:b/>
          <w:sz w:val="22"/>
          <w:szCs w:val="24"/>
          <w:vertAlign w:val="superscript"/>
        </w:rPr>
        <w:t>ης</w:t>
      </w:r>
      <w:r w:rsidR="00BA70A7">
        <w:rPr>
          <w:rFonts w:asciiTheme="minorHAnsi" w:hAnsiTheme="minorHAnsi" w:cstheme="minorHAnsi"/>
          <w:b/>
          <w:sz w:val="22"/>
          <w:szCs w:val="24"/>
        </w:rPr>
        <w:t xml:space="preserve"> Οκτωβρίου</w:t>
      </w:r>
      <w:r w:rsidRPr="00807958">
        <w:rPr>
          <w:rFonts w:asciiTheme="minorHAnsi" w:hAnsiTheme="minorHAnsi" w:cstheme="minorHAnsi"/>
          <w:b/>
          <w:sz w:val="22"/>
          <w:szCs w:val="24"/>
        </w:rPr>
        <w:t>»</w:t>
      </w:r>
    </w:p>
    <w:p w:rsidR="00807958" w:rsidRPr="00807958" w:rsidRDefault="00807958" w:rsidP="00807958">
      <w:pPr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F41747" w:rsidRDefault="00C147A6" w:rsidP="005C0E44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C147A6">
        <w:rPr>
          <w:rFonts w:asciiTheme="minorHAnsi" w:hAnsiTheme="minorHAnsi" w:cstheme="minorHAnsi"/>
          <w:sz w:val="22"/>
        </w:rPr>
        <w:t xml:space="preserve">Σας </w:t>
      </w:r>
      <w:r>
        <w:rPr>
          <w:rFonts w:asciiTheme="minorHAnsi" w:hAnsiTheme="minorHAnsi" w:cstheme="minorHAnsi"/>
          <w:sz w:val="22"/>
        </w:rPr>
        <w:t xml:space="preserve">διαβιβάζουμε </w:t>
      </w:r>
      <w:r w:rsidRPr="00C147A6">
        <w:rPr>
          <w:rFonts w:asciiTheme="minorHAnsi" w:hAnsiTheme="minorHAnsi" w:cstheme="minorHAnsi"/>
          <w:sz w:val="22"/>
        </w:rPr>
        <w:t>ψηφιακό ενημερωτικό υλικό</w:t>
      </w:r>
      <w:r>
        <w:rPr>
          <w:rFonts w:asciiTheme="minorHAnsi" w:hAnsiTheme="minorHAnsi" w:cstheme="minorHAnsi"/>
          <w:sz w:val="22"/>
        </w:rPr>
        <w:t xml:space="preserve"> </w:t>
      </w:r>
      <w:r w:rsidR="00C84F40">
        <w:rPr>
          <w:rFonts w:asciiTheme="minorHAnsi" w:hAnsiTheme="minorHAnsi" w:cstheme="minorHAnsi"/>
          <w:sz w:val="22"/>
        </w:rPr>
        <w:t xml:space="preserve">του Δήμου Πατρέων </w:t>
      </w:r>
      <w:r>
        <w:rPr>
          <w:rFonts w:asciiTheme="minorHAnsi" w:hAnsiTheme="minorHAnsi" w:cstheme="minorHAnsi"/>
          <w:sz w:val="22"/>
        </w:rPr>
        <w:t>σχετικά με την επέτειο εορτασμού της απελευθέρωσης της Πάτρας από τα ναζιστικά στρατεύματα κατοχής.</w:t>
      </w:r>
      <w:r w:rsidR="00C84F40">
        <w:rPr>
          <w:rFonts w:asciiTheme="minorHAnsi" w:hAnsiTheme="minorHAnsi" w:cstheme="minorHAnsi"/>
          <w:sz w:val="22"/>
        </w:rPr>
        <w:t xml:space="preserve"> </w:t>
      </w:r>
    </w:p>
    <w:p w:rsidR="00751F56" w:rsidRPr="00C147A6" w:rsidRDefault="00751F56" w:rsidP="005C0E44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Σας επισημ</w:t>
      </w:r>
      <w:r w:rsidR="005C0E44">
        <w:rPr>
          <w:rFonts w:asciiTheme="minorHAnsi" w:hAnsiTheme="minorHAnsi" w:cstheme="minorHAnsi"/>
          <w:sz w:val="22"/>
        </w:rPr>
        <w:t xml:space="preserve">αίνουμε ότι </w:t>
      </w:r>
      <w:r w:rsidR="00F41747">
        <w:rPr>
          <w:rFonts w:asciiTheme="minorHAnsi" w:hAnsiTheme="minorHAnsi" w:cstheme="minorHAnsi"/>
          <w:sz w:val="22"/>
        </w:rPr>
        <w:t>η χρήση τ</w:t>
      </w:r>
      <w:r>
        <w:rPr>
          <w:rFonts w:asciiTheme="minorHAnsi" w:hAnsiTheme="minorHAnsi" w:cstheme="minorHAnsi"/>
          <w:sz w:val="22"/>
        </w:rPr>
        <w:t>ο</w:t>
      </w:r>
      <w:r w:rsidR="00F41747">
        <w:rPr>
          <w:rFonts w:asciiTheme="minorHAnsi" w:hAnsiTheme="minorHAnsi" w:cstheme="minorHAnsi"/>
          <w:sz w:val="22"/>
        </w:rPr>
        <w:t>υ εν λόγω υλικού</w:t>
      </w:r>
      <w:r>
        <w:rPr>
          <w:rFonts w:asciiTheme="minorHAnsi" w:hAnsiTheme="minorHAnsi" w:cstheme="minorHAnsi"/>
          <w:sz w:val="22"/>
        </w:rPr>
        <w:t xml:space="preserve"> </w:t>
      </w:r>
      <w:r w:rsidR="00F41747">
        <w:rPr>
          <w:rFonts w:asciiTheme="minorHAnsi" w:hAnsiTheme="minorHAnsi" w:cstheme="minorHAnsi"/>
          <w:sz w:val="22"/>
        </w:rPr>
        <w:t xml:space="preserve">είναι στην ευχέρεια της κάθε σχολικής μονάδας και </w:t>
      </w:r>
      <w:r w:rsidR="00504B3B">
        <w:rPr>
          <w:rFonts w:asciiTheme="minorHAnsi" w:hAnsiTheme="minorHAnsi" w:cstheme="minorHAnsi"/>
          <w:sz w:val="22"/>
        </w:rPr>
        <w:t>ενδεχομένως</w:t>
      </w:r>
      <w:r w:rsidR="00C84F40">
        <w:rPr>
          <w:rFonts w:asciiTheme="minorHAnsi" w:hAnsiTheme="minorHAnsi" w:cstheme="minorHAnsi"/>
          <w:sz w:val="22"/>
        </w:rPr>
        <w:t xml:space="preserve"> να </w:t>
      </w:r>
      <w:r w:rsidR="00F41747">
        <w:rPr>
          <w:rFonts w:asciiTheme="minorHAnsi" w:hAnsiTheme="minorHAnsi" w:cstheme="minorHAnsi"/>
          <w:sz w:val="22"/>
        </w:rPr>
        <w:t>αξιοποιηθεί</w:t>
      </w:r>
      <w:r w:rsidR="00C84F40">
        <w:rPr>
          <w:rFonts w:asciiTheme="minorHAnsi" w:hAnsiTheme="minorHAnsi" w:cstheme="minorHAnsi"/>
          <w:sz w:val="22"/>
        </w:rPr>
        <w:t xml:space="preserve"> σε συνδυασμό με </w:t>
      </w:r>
      <w:r w:rsidR="00F41747">
        <w:rPr>
          <w:rFonts w:asciiTheme="minorHAnsi" w:hAnsiTheme="minorHAnsi" w:cstheme="minorHAnsi"/>
          <w:sz w:val="22"/>
        </w:rPr>
        <w:t xml:space="preserve">άλλες </w:t>
      </w:r>
      <w:r w:rsidR="006F5B30">
        <w:rPr>
          <w:rFonts w:asciiTheme="minorHAnsi" w:hAnsiTheme="minorHAnsi" w:cstheme="minorHAnsi"/>
          <w:sz w:val="22"/>
        </w:rPr>
        <w:t xml:space="preserve">δικές σας </w:t>
      </w:r>
      <w:r w:rsidR="00C84F40">
        <w:rPr>
          <w:rFonts w:asciiTheme="minorHAnsi" w:hAnsiTheme="minorHAnsi" w:cstheme="minorHAnsi"/>
          <w:sz w:val="22"/>
        </w:rPr>
        <w:t>πηγές.</w:t>
      </w:r>
    </w:p>
    <w:p w:rsidR="00311943" w:rsidRDefault="00311943" w:rsidP="00840A24">
      <w:pPr>
        <w:rPr>
          <w:rFonts w:asciiTheme="minorHAnsi" w:hAnsiTheme="minorHAnsi"/>
        </w:rPr>
      </w:pPr>
      <w:bookmarkStart w:id="0" w:name="_GoBack"/>
      <w:bookmarkEnd w:id="0"/>
    </w:p>
    <w:p w:rsidR="00751F56" w:rsidRDefault="00751F56" w:rsidP="00840A24">
      <w:pPr>
        <w:rPr>
          <w:rFonts w:asciiTheme="minorHAnsi" w:hAnsiTheme="minorHAnsi"/>
        </w:rPr>
      </w:pPr>
    </w:p>
    <w:p w:rsidR="00EC2839" w:rsidRPr="00EA0FC8" w:rsidRDefault="00EC2839" w:rsidP="00840A24">
      <w:pPr>
        <w:rPr>
          <w:rFonts w:asciiTheme="minorHAnsi" w:hAnsiTheme="minorHAnsi"/>
        </w:rPr>
      </w:pPr>
    </w:p>
    <w:p w:rsidR="00622402" w:rsidRPr="00EA0FC8" w:rsidRDefault="00840A24" w:rsidP="00622402">
      <w:pPr>
        <w:ind w:left="2880" w:firstLine="720"/>
        <w:jc w:val="center"/>
        <w:rPr>
          <w:rFonts w:asciiTheme="minorHAnsi" w:hAnsiTheme="minorHAnsi"/>
          <w:b/>
          <w:sz w:val="24"/>
          <w:szCs w:val="24"/>
        </w:rPr>
      </w:pPr>
      <w:r w:rsidRPr="00EA0FC8">
        <w:rPr>
          <w:rFonts w:asciiTheme="minorHAnsi" w:hAnsiTheme="minorHAnsi"/>
        </w:rPr>
        <w:t xml:space="preserve"> </w:t>
      </w:r>
      <w:r w:rsidR="00622402" w:rsidRPr="00EA0FC8">
        <w:rPr>
          <w:rFonts w:asciiTheme="minorHAnsi" w:hAnsiTheme="minorHAnsi"/>
        </w:rPr>
        <w:t xml:space="preserve">    </w:t>
      </w:r>
      <w:r w:rsidR="00622402" w:rsidRPr="00EA0FC8">
        <w:rPr>
          <w:rFonts w:asciiTheme="minorHAnsi" w:hAnsiTheme="minorHAnsi"/>
          <w:b/>
          <w:sz w:val="24"/>
          <w:szCs w:val="24"/>
        </w:rPr>
        <w:t>Ο Περιφερειακός Δ/ντής</w:t>
      </w:r>
    </w:p>
    <w:p w:rsidR="00622402" w:rsidRPr="00EA0FC8" w:rsidRDefault="00622402" w:rsidP="00622402">
      <w:pPr>
        <w:jc w:val="center"/>
        <w:rPr>
          <w:rFonts w:asciiTheme="minorHAnsi" w:hAnsiTheme="minorHAnsi"/>
          <w:b/>
          <w:sz w:val="24"/>
          <w:szCs w:val="24"/>
        </w:rPr>
      </w:pPr>
      <w:r w:rsidRPr="00EA0FC8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Π/θμιας &amp; Δ/θμιας Εκπ/σης Δυτ. Ελλάδας</w:t>
      </w:r>
    </w:p>
    <w:p w:rsidR="00622402" w:rsidRPr="00EA0FC8" w:rsidRDefault="00622402" w:rsidP="00622402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A0FC8">
        <w:rPr>
          <w:rFonts w:asciiTheme="minorHAnsi" w:hAnsiTheme="minorHAnsi"/>
          <w:b/>
          <w:sz w:val="22"/>
          <w:szCs w:val="22"/>
        </w:rPr>
        <w:t xml:space="preserve">           </w:t>
      </w:r>
    </w:p>
    <w:p w:rsidR="00622402" w:rsidRPr="00EA0FC8" w:rsidRDefault="00622402" w:rsidP="00622402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622402" w:rsidRPr="00EA0FC8" w:rsidRDefault="00622402" w:rsidP="00622402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EA0FC8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</w:t>
      </w:r>
      <w:r w:rsidRPr="00EA0FC8">
        <w:rPr>
          <w:rFonts w:asciiTheme="minorHAnsi" w:hAnsiTheme="minorHAnsi"/>
          <w:b/>
          <w:sz w:val="28"/>
          <w:szCs w:val="28"/>
        </w:rPr>
        <w:t xml:space="preserve"> </w:t>
      </w:r>
      <w:r w:rsidR="002F5913">
        <w:rPr>
          <w:rFonts w:asciiTheme="minorHAnsi" w:hAnsiTheme="minorHAnsi"/>
          <w:b/>
          <w:sz w:val="28"/>
          <w:szCs w:val="28"/>
        </w:rPr>
        <w:t xml:space="preserve">       </w:t>
      </w:r>
      <w:r w:rsidR="008B05FF">
        <w:rPr>
          <w:rFonts w:asciiTheme="minorHAnsi" w:hAnsiTheme="minorHAnsi"/>
          <w:b/>
          <w:sz w:val="28"/>
          <w:szCs w:val="28"/>
        </w:rPr>
        <w:t xml:space="preserve">          </w:t>
      </w:r>
      <w:r w:rsidRPr="00EA0FC8">
        <w:rPr>
          <w:rFonts w:asciiTheme="minorHAnsi" w:hAnsiTheme="minorHAnsi"/>
          <w:b/>
          <w:sz w:val="24"/>
          <w:szCs w:val="24"/>
        </w:rPr>
        <w:t xml:space="preserve">Κωνσταντίνος Γιαννόπουλος </w:t>
      </w:r>
    </w:p>
    <w:sectPr w:rsidR="00622402" w:rsidRPr="00EA0FC8" w:rsidSect="008B05FF">
      <w:footerReference w:type="even" r:id="rId10"/>
      <w:footerReference w:type="default" r:id="rId11"/>
      <w:pgSz w:w="11906" w:h="16838"/>
      <w:pgMar w:top="1260" w:right="1286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CC" w:rsidRDefault="00523DCC">
      <w:r>
        <w:separator/>
      </w:r>
    </w:p>
  </w:endnote>
  <w:endnote w:type="continuationSeparator" w:id="0">
    <w:p w:rsidR="00523DCC" w:rsidRDefault="0052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C5" w:rsidRDefault="00065804" w:rsidP="00840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3F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3FC5" w:rsidRDefault="007C3F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C5" w:rsidRDefault="00065804" w:rsidP="00840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3F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1747">
      <w:rPr>
        <w:rStyle w:val="a4"/>
        <w:noProof/>
      </w:rPr>
      <w:t>2</w:t>
    </w:r>
    <w:r>
      <w:rPr>
        <w:rStyle w:val="a4"/>
      </w:rPr>
      <w:fldChar w:fldCharType="end"/>
    </w:r>
  </w:p>
  <w:p w:rsidR="007C3FC5" w:rsidRDefault="007C3F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CC" w:rsidRDefault="00523DCC">
      <w:r>
        <w:separator/>
      </w:r>
    </w:p>
  </w:footnote>
  <w:footnote w:type="continuationSeparator" w:id="0">
    <w:p w:rsidR="00523DCC" w:rsidRDefault="0052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7EFD"/>
    <w:multiLevelType w:val="hybridMultilevel"/>
    <w:tmpl w:val="3EACA3A6"/>
    <w:lvl w:ilvl="0" w:tplc="9CBC8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E6F5B"/>
    <w:multiLevelType w:val="hybridMultilevel"/>
    <w:tmpl w:val="8192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364"/>
    <w:multiLevelType w:val="hybridMultilevel"/>
    <w:tmpl w:val="17C0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24"/>
    <w:rsid w:val="000252D9"/>
    <w:rsid w:val="00026F89"/>
    <w:rsid w:val="00027F32"/>
    <w:rsid w:val="000303E3"/>
    <w:rsid w:val="00031518"/>
    <w:rsid w:val="000438A5"/>
    <w:rsid w:val="00056409"/>
    <w:rsid w:val="00065804"/>
    <w:rsid w:val="000911E8"/>
    <w:rsid w:val="000A6265"/>
    <w:rsid w:val="000C14F2"/>
    <w:rsid w:val="000C4CA2"/>
    <w:rsid w:val="000E144A"/>
    <w:rsid w:val="00103A68"/>
    <w:rsid w:val="001158FA"/>
    <w:rsid w:val="00121CDC"/>
    <w:rsid w:val="001309A9"/>
    <w:rsid w:val="001506A5"/>
    <w:rsid w:val="00154669"/>
    <w:rsid w:val="001913B5"/>
    <w:rsid w:val="001970B4"/>
    <w:rsid w:val="001A7FCC"/>
    <w:rsid w:val="001B1E00"/>
    <w:rsid w:val="001C5111"/>
    <w:rsid w:val="001C6A08"/>
    <w:rsid w:val="001D50B0"/>
    <w:rsid w:val="001E65F7"/>
    <w:rsid w:val="00204E90"/>
    <w:rsid w:val="00210CE6"/>
    <w:rsid w:val="00214875"/>
    <w:rsid w:val="00217617"/>
    <w:rsid w:val="00232D30"/>
    <w:rsid w:val="002662E3"/>
    <w:rsid w:val="0027038A"/>
    <w:rsid w:val="002839A4"/>
    <w:rsid w:val="00286087"/>
    <w:rsid w:val="002954FB"/>
    <w:rsid w:val="002B244B"/>
    <w:rsid w:val="002C2186"/>
    <w:rsid w:val="002C299A"/>
    <w:rsid w:val="002C4E18"/>
    <w:rsid w:val="002D1471"/>
    <w:rsid w:val="002E3E17"/>
    <w:rsid w:val="002F5913"/>
    <w:rsid w:val="003032CD"/>
    <w:rsid w:val="00303BB1"/>
    <w:rsid w:val="0030591F"/>
    <w:rsid w:val="00311943"/>
    <w:rsid w:val="00317D95"/>
    <w:rsid w:val="003210E1"/>
    <w:rsid w:val="00323EDC"/>
    <w:rsid w:val="00341D5E"/>
    <w:rsid w:val="00341E49"/>
    <w:rsid w:val="00346131"/>
    <w:rsid w:val="00353BF2"/>
    <w:rsid w:val="0035630E"/>
    <w:rsid w:val="00361829"/>
    <w:rsid w:val="00382116"/>
    <w:rsid w:val="00390EF3"/>
    <w:rsid w:val="003D5A22"/>
    <w:rsid w:val="003D6B0F"/>
    <w:rsid w:val="003D7463"/>
    <w:rsid w:val="00416875"/>
    <w:rsid w:val="004216DB"/>
    <w:rsid w:val="00450DDF"/>
    <w:rsid w:val="004577D0"/>
    <w:rsid w:val="004651A2"/>
    <w:rsid w:val="00465408"/>
    <w:rsid w:val="00482E99"/>
    <w:rsid w:val="004910C4"/>
    <w:rsid w:val="00497CA8"/>
    <w:rsid w:val="004B19BC"/>
    <w:rsid w:val="004B4C0A"/>
    <w:rsid w:val="004B666A"/>
    <w:rsid w:val="004D0E27"/>
    <w:rsid w:val="004D2650"/>
    <w:rsid w:val="004E5143"/>
    <w:rsid w:val="004F1BC2"/>
    <w:rsid w:val="004F5503"/>
    <w:rsid w:val="00504B3B"/>
    <w:rsid w:val="005059C9"/>
    <w:rsid w:val="005154F1"/>
    <w:rsid w:val="00515A06"/>
    <w:rsid w:val="00517C46"/>
    <w:rsid w:val="00523DCC"/>
    <w:rsid w:val="005320FF"/>
    <w:rsid w:val="005503F4"/>
    <w:rsid w:val="0055153A"/>
    <w:rsid w:val="005678C9"/>
    <w:rsid w:val="00576F39"/>
    <w:rsid w:val="005804FD"/>
    <w:rsid w:val="00582C62"/>
    <w:rsid w:val="005866FE"/>
    <w:rsid w:val="00593FC2"/>
    <w:rsid w:val="00596383"/>
    <w:rsid w:val="005A1775"/>
    <w:rsid w:val="005A2837"/>
    <w:rsid w:val="005B03E0"/>
    <w:rsid w:val="005B7514"/>
    <w:rsid w:val="005C0E44"/>
    <w:rsid w:val="005C3967"/>
    <w:rsid w:val="005E0C3D"/>
    <w:rsid w:val="005E1BD0"/>
    <w:rsid w:val="005E656D"/>
    <w:rsid w:val="0060341D"/>
    <w:rsid w:val="006047A5"/>
    <w:rsid w:val="00611876"/>
    <w:rsid w:val="00613207"/>
    <w:rsid w:val="00616724"/>
    <w:rsid w:val="00622402"/>
    <w:rsid w:val="006346EF"/>
    <w:rsid w:val="006418D5"/>
    <w:rsid w:val="00653685"/>
    <w:rsid w:val="00656068"/>
    <w:rsid w:val="0067245E"/>
    <w:rsid w:val="006A70BD"/>
    <w:rsid w:val="006B3EC3"/>
    <w:rsid w:val="006C7656"/>
    <w:rsid w:val="006D7324"/>
    <w:rsid w:val="006E23EC"/>
    <w:rsid w:val="006F10D9"/>
    <w:rsid w:val="006F5B30"/>
    <w:rsid w:val="00711532"/>
    <w:rsid w:val="00743A42"/>
    <w:rsid w:val="00751F56"/>
    <w:rsid w:val="00754273"/>
    <w:rsid w:val="00790512"/>
    <w:rsid w:val="007A60FB"/>
    <w:rsid w:val="007B0A83"/>
    <w:rsid w:val="007C37B3"/>
    <w:rsid w:val="007C3FC5"/>
    <w:rsid w:val="007D2A6E"/>
    <w:rsid w:val="007E6427"/>
    <w:rsid w:val="00803C0C"/>
    <w:rsid w:val="00807958"/>
    <w:rsid w:val="00816E08"/>
    <w:rsid w:val="00833734"/>
    <w:rsid w:val="00840A24"/>
    <w:rsid w:val="00853830"/>
    <w:rsid w:val="00857AC7"/>
    <w:rsid w:val="0086016A"/>
    <w:rsid w:val="00877E04"/>
    <w:rsid w:val="00891115"/>
    <w:rsid w:val="00893649"/>
    <w:rsid w:val="008979DE"/>
    <w:rsid w:val="008A6DEF"/>
    <w:rsid w:val="008B05FF"/>
    <w:rsid w:val="008B7AC5"/>
    <w:rsid w:val="008D3CDF"/>
    <w:rsid w:val="008D7C4D"/>
    <w:rsid w:val="008E0373"/>
    <w:rsid w:val="008F6764"/>
    <w:rsid w:val="008F76C6"/>
    <w:rsid w:val="009078DA"/>
    <w:rsid w:val="00930678"/>
    <w:rsid w:val="00981BDA"/>
    <w:rsid w:val="00982F60"/>
    <w:rsid w:val="00993F95"/>
    <w:rsid w:val="00995D69"/>
    <w:rsid w:val="009B4586"/>
    <w:rsid w:val="009B5CAF"/>
    <w:rsid w:val="009C4BFF"/>
    <w:rsid w:val="009C6890"/>
    <w:rsid w:val="009D1E94"/>
    <w:rsid w:val="009E160C"/>
    <w:rsid w:val="009E235B"/>
    <w:rsid w:val="009E3414"/>
    <w:rsid w:val="009E55A0"/>
    <w:rsid w:val="009F43AF"/>
    <w:rsid w:val="00A13DDC"/>
    <w:rsid w:val="00A20B3C"/>
    <w:rsid w:val="00A31E1B"/>
    <w:rsid w:val="00A32556"/>
    <w:rsid w:val="00A34AB4"/>
    <w:rsid w:val="00A37BF9"/>
    <w:rsid w:val="00A52BB7"/>
    <w:rsid w:val="00A66C62"/>
    <w:rsid w:val="00A7333E"/>
    <w:rsid w:val="00A73FEF"/>
    <w:rsid w:val="00A828E2"/>
    <w:rsid w:val="00A8749C"/>
    <w:rsid w:val="00A96A20"/>
    <w:rsid w:val="00AB36D2"/>
    <w:rsid w:val="00AD3F1F"/>
    <w:rsid w:val="00AE4CB4"/>
    <w:rsid w:val="00B05DD1"/>
    <w:rsid w:val="00B06E73"/>
    <w:rsid w:val="00B34F25"/>
    <w:rsid w:val="00B40ED6"/>
    <w:rsid w:val="00B41788"/>
    <w:rsid w:val="00B518D9"/>
    <w:rsid w:val="00B52711"/>
    <w:rsid w:val="00B52AE9"/>
    <w:rsid w:val="00B64B51"/>
    <w:rsid w:val="00B76250"/>
    <w:rsid w:val="00BA70A7"/>
    <w:rsid w:val="00BA7985"/>
    <w:rsid w:val="00BC69AE"/>
    <w:rsid w:val="00BD28CF"/>
    <w:rsid w:val="00BF3C3B"/>
    <w:rsid w:val="00C071D2"/>
    <w:rsid w:val="00C147A6"/>
    <w:rsid w:val="00C220FF"/>
    <w:rsid w:val="00C24D8D"/>
    <w:rsid w:val="00C51006"/>
    <w:rsid w:val="00C534D6"/>
    <w:rsid w:val="00C6450F"/>
    <w:rsid w:val="00C81742"/>
    <w:rsid w:val="00C84F40"/>
    <w:rsid w:val="00C93E47"/>
    <w:rsid w:val="00CA1FF2"/>
    <w:rsid w:val="00CB6676"/>
    <w:rsid w:val="00CD5AD5"/>
    <w:rsid w:val="00D04013"/>
    <w:rsid w:val="00D10AA4"/>
    <w:rsid w:val="00D23B7F"/>
    <w:rsid w:val="00D33EE6"/>
    <w:rsid w:val="00D41129"/>
    <w:rsid w:val="00D66715"/>
    <w:rsid w:val="00D66E9A"/>
    <w:rsid w:val="00D74494"/>
    <w:rsid w:val="00D813CB"/>
    <w:rsid w:val="00D9157C"/>
    <w:rsid w:val="00D93775"/>
    <w:rsid w:val="00D94E61"/>
    <w:rsid w:val="00D965D6"/>
    <w:rsid w:val="00DA3678"/>
    <w:rsid w:val="00DB32D4"/>
    <w:rsid w:val="00DC06B5"/>
    <w:rsid w:val="00DC2784"/>
    <w:rsid w:val="00DC2CF9"/>
    <w:rsid w:val="00DC4EF6"/>
    <w:rsid w:val="00DD03BD"/>
    <w:rsid w:val="00E366E5"/>
    <w:rsid w:val="00E46215"/>
    <w:rsid w:val="00E4796A"/>
    <w:rsid w:val="00E73FE3"/>
    <w:rsid w:val="00E84F8D"/>
    <w:rsid w:val="00EA0FC8"/>
    <w:rsid w:val="00EB2563"/>
    <w:rsid w:val="00EB262D"/>
    <w:rsid w:val="00EB3D66"/>
    <w:rsid w:val="00EB56BA"/>
    <w:rsid w:val="00EC2839"/>
    <w:rsid w:val="00EC5ED9"/>
    <w:rsid w:val="00ED0C1D"/>
    <w:rsid w:val="00ED1F6E"/>
    <w:rsid w:val="00F105BB"/>
    <w:rsid w:val="00F10C82"/>
    <w:rsid w:val="00F13980"/>
    <w:rsid w:val="00F22423"/>
    <w:rsid w:val="00F30F8A"/>
    <w:rsid w:val="00F336B6"/>
    <w:rsid w:val="00F34403"/>
    <w:rsid w:val="00F367CA"/>
    <w:rsid w:val="00F41747"/>
    <w:rsid w:val="00F8683F"/>
    <w:rsid w:val="00FB0DD6"/>
    <w:rsid w:val="00FB436A"/>
    <w:rsid w:val="00FC0536"/>
    <w:rsid w:val="00FE01C1"/>
    <w:rsid w:val="00FE4805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90A54E-D009-4D64-9DBE-F3062D8B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24"/>
  </w:style>
  <w:style w:type="paragraph" w:styleId="1">
    <w:name w:val="heading 1"/>
    <w:basedOn w:val="a"/>
    <w:next w:val="a"/>
    <w:qFormat/>
    <w:rsid w:val="00840A2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40A24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40A24"/>
    <w:rPr>
      <w:color w:val="0000FF"/>
      <w:u w:val="single"/>
    </w:rPr>
  </w:style>
  <w:style w:type="paragraph" w:styleId="a3">
    <w:name w:val="footer"/>
    <w:basedOn w:val="a"/>
    <w:rsid w:val="00840A2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40A24"/>
  </w:style>
  <w:style w:type="paragraph" w:styleId="a5">
    <w:name w:val="Balloon Text"/>
    <w:basedOn w:val="a"/>
    <w:link w:val="Char"/>
    <w:semiHidden/>
    <w:unhideWhenUsed/>
    <w:rsid w:val="00803C0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semiHidden/>
    <w:rsid w:val="00803C0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8683F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07958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ellad.pde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ΠΔΕ</Company>
  <LinksUpToDate>false</LinksUpToDate>
  <CharactersWithSpaces>2136</CharactersWithSpaces>
  <SharedDoc>false</SharedDoc>
  <HLinks>
    <vt:vector size="6" baseType="variant">
      <vt:variant>
        <vt:i4>2228231</vt:i4>
      </vt:variant>
      <vt:variant>
        <vt:i4>3</vt:i4>
      </vt:variant>
      <vt:variant>
        <vt:i4>0</vt:i4>
      </vt:variant>
      <vt:variant>
        <vt:i4>5</vt:i4>
      </vt:variant>
      <vt:variant>
        <vt:lpwstr>mailto:mail@dellad.pde.sch.gr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 ΕΠΙΣΤ &amp; ΠΑΙΔ ΚΑΘΟΔ</dc:creator>
  <cp:lastModifiedBy>pdede</cp:lastModifiedBy>
  <cp:revision>17</cp:revision>
  <cp:lastPrinted>2016-09-29T09:53:00Z</cp:lastPrinted>
  <dcterms:created xsi:type="dcterms:W3CDTF">2016-09-29T09:47:00Z</dcterms:created>
  <dcterms:modified xsi:type="dcterms:W3CDTF">2016-09-29T10:21:00Z</dcterms:modified>
</cp:coreProperties>
</file>